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30"/>
          <w:szCs w:val="30"/>
        </w:rPr>
      </w:pPr>
      <w:r>
        <w:rPr>
          <w:rFonts w:hint="eastAsia" w:eastAsia="黑体"/>
          <w:b/>
          <w:bCs/>
          <w:szCs w:val="32"/>
          <w:u w:val="single"/>
        </w:rPr>
        <w:t>比较文学与世界文学</w:t>
      </w:r>
      <w:r>
        <w:rPr>
          <w:rFonts w:eastAsia="黑体"/>
          <w:b/>
          <w:bCs/>
          <w:szCs w:val="32"/>
        </w:rPr>
        <w:t>专业课程计划</w:t>
      </w:r>
    </w:p>
    <w:tbl>
      <w:tblPr>
        <w:tblStyle w:val="4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1"/>
        <w:gridCol w:w="850"/>
        <w:gridCol w:w="1432"/>
        <w:gridCol w:w="2360"/>
        <w:gridCol w:w="1028"/>
        <w:gridCol w:w="517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类 别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课程名称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学分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学时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开课学期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  <w:noWrap/>
            <w:vAlign w:val="center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考核方式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8DB3E2"/>
          </w:tcPr>
          <w:p>
            <w:pPr>
              <w:snapToGrid w:val="0"/>
              <w:ind w:right="-18" w:rightChars="-6"/>
              <w:jc w:val="center"/>
              <w:rPr>
                <w:rFonts w:ascii="仿宋" w:hAnsi="仿宋" w:eastAsia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必修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新时代中国特色社会主义理论与实践研究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马克思主义与社会科学方法论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2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第一外国语语言基础课程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研究生综合英语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8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专业英语</w:t>
            </w:r>
          </w:p>
        </w:tc>
        <w:tc>
          <w:tcPr>
            <w:tcW w:w="1028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left w:val="nil"/>
              <w:right w:val="single" w:color="auto" w:sz="4" w:space="0"/>
            </w:tcBorders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必修</w:t>
            </w:r>
          </w:p>
          <w:p>
            <w:pPr>
              <w:snapToGrid w:val="0"/>
              <w:spacing w:line="24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1"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pacing w:val="11"/>
                <w:kern w:val="0"/>
                <w:sz w:val="18"/>
                <w:szCs w:val="18"/>
                <w:lang w:eastAsia="zh-CN"/>
              </w:rPr>
              <w:t>吴思敏</w:t>
            </w:r>
            <w:r>
              <w:rPr>
                <w:rFonts w:hint="eastAsia" w:ascii="仿宋" w:hAnsi="仿宋" w:eastAsia="仿宋" w:cs="宋体"/>
                <w:color w:val="000000"/>
                <w:spacing w:val="11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1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bookmarkStart w:id="4" w:name="_GoBack" w:colFirst="2" w:colLast="8"/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论文写作与学术规范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必修（刘玉杰）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文学理论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梁结玲/胡明贵/等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6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文献经典导读（比较文学与世界文学专业）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陈丽琳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必修课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现代批评理论与英美文学研究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陈金星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比较文学与世界文学研究前沿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陈金星/蔡钰淩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4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世界文学专题研究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陈丽琳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" w:hRule="atLeast"/>
          <w:jc w:val="center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选修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方向类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海外华裔文学研究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刘玉杰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马克思主义文学理论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张文涛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西方文学思潮研究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李新东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3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东亚文学专题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right="-18" w:rightChars="-6"/>
              <w:jc w:val="center"/>
              <w:rPr>
                <w:rFonts w:ascii="仿宋" w:hAnsi="仿宋" w:eastAsia="仿宋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蔡钰淩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素质类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跨文化对话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auto"/>
                <w:sz w:val="18"/>
                <w:szCs w:val="18"/>
              </w:rPr>
            </w:pPr>
            <w:bookmarkStart w:id="2" w:name="OLE_LINK1"/>
            <w:bookmarkStart w:id="3" w:name="OLE_LINK2"/>
            <w:r>
              <w:rPr>
                <w:rFonts w:hint="eastAsia" w:ascii="仿宋" w:hAnsi="仿宋" w:eastAsia="仿宋" w:cs="宋体"/>
                <w:color w:val="auto"/>
                <w:spacing w:val="11"/>
                <w:kern w:val="0"/>
                <w:sz w:val="18"/>
                <w:szCs w:val="18"/>
              </w:rPr>
              <w:t>蔡钰淩</w:t>
            </w:r>
            <w:bookmarkEnd w:id="2"/>
            <w:bookmarkEnd w:id="3"/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文化研究理论与实践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郑伟斌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文化史研究专题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18"/>
                <w:szCs w:val="18"/>
              </w:rPr>
              <w:t>陈丽琳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学术论文的语言和逻辑训练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雷亚平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交叉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融合类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文学人类学研究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18"/>
                <w:szCs w:val="18"/>
              </w:rPr>
              <w:t>陈金星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生态批评研究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唐梅花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空间理论与文学地理学批评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pacing w:val="11"/>
                <w:kern w:val="0"/>
                <w:sz w:val="18"/>
                <w:szCs w:val="18"/>
              </w:rPr>
              <w:t>刘玉杰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文化诗学概论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pacing w:val="11"/>
                <w:kern w:val="0"/>
                <w:sz w:val="18"/>
                <w:szCs w:val="18"/>
              </w:rPr>
              <w:t>梁结玲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" w:hRule="atLeast"/>
          <w:jc w:val="center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人工智能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考查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补修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外国文学史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文学概论</w:t>
            </w:r>
          </w:p>
        </w:tc>
        <w:tc>
          <w:tcPr>
            <w:tcW w:w="10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1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必修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环节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学术报告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文献研读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1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创新创业创造实践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中期考核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科研训练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3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其他必修环节（根据文学院规定）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napToGrid w:val="0"/>
        <w:spacing w:line="540" w:lineRule="exact"/>
        <w:ind w:firstLine="584" w:firstLineChars="200"/>
        <w:rPr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pgNumType w:fmt="numberInDash"/>
      <w:cols w:space="720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  <w:rFonts w:eastAsia="宋体"/>
      </w:rPr>
      <w:fldChar w:fldCharType="begin"/>
    </w:r>
    <w:r>
      <w:rPr>
        <w:rStyle w:val="6"/>
        <w:rFonts w:eastAsia="宋体"/>
      </w:rPr>
      <w:instrText xml:space="preserve">PAGE  </w:instrText>
    </w:r>
    <w:r>
      <w:rPr>
        <w:rStyle w:val="6"/>
        <w:rFonts w:eastAsia="宋体"/>
      </w:rPr>
      <w:fldChar w:fldCharType="separate"/>
    </w:r>
    <w:r>
      <w:rPr>
        <w:rStyle w:val="6"/>
        <w:rFonts w:eastAsia="宋体"/>
      </w:rPr>
      <w:t>- 31 -</w:t>
    </w:r>
    <w:r>
      <w:rPr>
        <w:rStyle w:val="6"/>
        <w:rFonts w:eastAsia="宋体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ZDkxYzUwMWIwNDQzOWUxNTU1MTVjYTQ2MjA4MzAifQ=="/>
  </w:docVars>
  <w:rsids>
    <w:rsidRoot w:val="63D57A9A"/>
    <w:rsid w:val="00063870"/>
    <w:rsid w:val="000942DC"/>
    <w:rsid w:val="0010044E"/>
    <w:rsid w:val="001074D9"/>
    <w:rsid w:val="001124E2"/>
    <w:rsid w:val="00121719"/>
    <w:rsid w:val="001A1572"/>
    <w:rsid w:val="001A51CF"/>
    <w:rsid w:val="001C69A8"/>
    <w:rsid w:val="0022434C"/>
    <w:rsid w:val="0023254B"/>
    <w:rsid w:val="00244701"/>
    <w:rsid w:val="00253BDD"/>
    <w:rsid w:val="00281276"/>
    <w:rsid w:val="002939EB"/>
    <w:rsid w:val="00296924"/>
    <w:rsid w:val="002974BF"/>
    <w:rsid w:val="00321811"/>
    <w:rsid w:val="00326520"/>
    <w:rsid w:val="00326EF2"/>
    <w:rsid w:val="00327EB1"/>
    <w:rsid w:val="00370D98"/>
    <w:rsid w:val="00384C7C"/>
    <w:rsid w:val="003A16B2"/>
    <w:rsid w:val="003D4391"/>
    <w:rsid w:val="003D67F1"/>
    <w:rsid w:val="003E72E2"/>
    <w:rsid w:val="00435D4A"/>
    <w:rsid w:val="00451E1E"/>
    <w:rsid w:val="004A6B9C"/>
    <w:rsid w:val="004C33AA"/>
    <w:rsid w:val="004E27E2"/>
    <w:rsid w:val="004E7B4B"/>
    <w:rsid w:val="004F76D5"/>
    <w:rsid w:val="00540FBD"/>
    <w:rsid w:val="00555904"/>
    <w:rsid w:val="00560A7E"/>
    <w:rsid w:val="00577C72"/>
    <w:rsid w:val="005813A8"/>
    <w:rsid w:val="005C7AC5"/>
    <w:rsid w:val="005E3530"/>
    <w:rsid w:val="005F1F19"/>
    <w:rsid w:val="0062103A"/>
    <w:rsid w:val="00634F56"/>
    <w:rsid w:val="00646847"/>
    <w:rsid w:val="00655FFD"/>
    <w:rsid w:val="00671F63"/>
    <w:rsid w:val="00676D4B"/>
    <w:rsid w:val="0068757A"/>
    <w:rsid w:val="00691D2F"/>
    <w:rsid w:val="00696137"/>
    <w:rsid w:val="006D02AD"/>
    <w:rsid w:val="00721DEA"/>
    <w:rsid w:val="00752371"/>
    <w:rsid w:val="00784E23"/>
    <w:rsid w:val="008212B9"/>
    <w:rsid w:val="00843730"/>
    <w:rsid w:val="008B59C4"/>
    <w:rsid w:val="008B769D"/>
    <w:rsid w:val="00915844"/>
    <w:rsid w:val="009158D8"/>
    <w:rsid w:val="00926560"/>
    <w:rsid w:val="00941315"/>
    <w:rsid w:val="00952843"/>
    <w:rsid w:val="009B25BF"/>
    <w:rsid w:val="009D7CE5"/>
    <w:rsid w:val="009F0804"/>
    <w:rsid w:val="00A22279"/>
    <w:rsid w:val="00AC5DE8"/>
    <w:rsid w:val="00B14F22"/>
    <w:rsid w:val="00B16461"/>
    <w:rsid w:val="00B35D1E"/>
    <w:rsid w:val="00B52DC0"/>
    <w:rsid w:val="00B62AC8"/>
    <w:rsid w:val="00B73F63"/>
    <w:rsid w:val="00BB4479"/>
    <w:rsid w:val="00BD550D"/>
    <w:rsid w:val="00C02ADB"/>
    <w:rsid w:val="00C76D85"/>
    <w:rsid w:val="00C76E94"/>
    <w:rsid w:val="00CA4CCD"/>
    <w:rsid w:val="00CC0A23"/>
    <w:rsid w:val="00CC45A0"/>
    <w:rsid w:val="00D0595F"/>
    <w:rsid w:val="00D106C7"/>
    <w:rsid w:val="00D303FE"/>
    <w:rsid w:val="00D326ED"/>
    <w:rsid w:val="00D36C35"/>
    <w:rsid w:val="00D6616A"/>
    <w:rsid w:val="00D716C3"/>
    <w:rsid w:val="00DA0761"/>
    <w:rsid w:val="00DD3D09"/>
    <w:rsid w:val="00DE3C6B"/>
    <w:rsid w:val="00E11B01"/>
    <w:rsid w:val="00E15881"/>
    <w:rsid w:val="00E172B4"/>
    <w:rsid w:val="00EC488F"/>
    <w:rsid w:val="00ED4FC4"/>
    <w:rsid w:val="00EE6D4E"/>
    <w:rsid w:val="00EF43D8"/>
    <w:rsid w:val="00F16936"/>
    <w:rsid w:val="00F404F8"/>
    <w:rsid w:val="00F412FF"/>
    <w:rsid w:val="00F5017E"/>
    <w:rsid w:val="00F512D6"/>
    <w:rsid w:val="00F64107"/>
    <w:rsid w:val="00F74E6A"/>
    <w:rsid w:val="00FB5CF2"/>
    <w:rsid w:val="00FD00C4"/>
    <w:rsid w:val="00FF4A8D"/>
    <w:rsid w:val="00FF54F0"/>
    <w:rsid w:val="29FF06E9"/>
    <w:rsid w:val="2C43033F"/>
    <w:rsid w:val="341752F9"/>
    <w:rsid w:val="484B0620"/>
    <w:rsid w:val="4C965033"/>
    <w:rsid w:val="63D57A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565</Characters>
  <Lines>6</Lines>
  <Paragraphs>1</Paragraphs>
  <TotalTime>3</TotalTime>
  <ScaleCrop>false</ScaleCrop>
  <LinksUpToDate>false</LinksUpToDate>
  <CharactersWithSpaces>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2021-08-06T01:32:00Z</dcterms:created>
  <dc:creator>LENOVO</dc:creator>
  <cp:lastModifiedBy>诺</cp:lastModifiedBy>
  <cp:lastPrinted>2024-06-28T02:55:03Z</cp:lastPrinted>
  <dcterms:modified xsi:type="dcterms:W3CDTF">2024-06-28T02:55:09Z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9324C259004A4D0EA36658CCE5E3E2B4</vt:lpwstr>
  </property>
</Properties>
</file>